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62A" w:rsidRDefault="00D448E8" w:rsidP="00D448E8">
      <w:pPr>
        <w:spacing w:line="360" w:lineRule="auto"/>
        <w:ind w:left="-284"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Звичайні емоції незвичайних матерів</w:t>
      </w:r>
    </w:p>
    <w:p w:rsidR="00493E8C" w:rsidRDefault="00D448E8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«Мама» - так багато уміщує у собі це невеличке слово, від нього </w:t>
      </w:r>
      <w:r w:rsidR="002560EA">
        <w:rPr>
          <w:rFonts w:ascii="Times New Roman" w:hAnsi="Times New Roman" w:cs="Times New Roman"/>
          <w:sz w:val="28"/>
        </w:rPr>
        <w:t>завжди віє теплом,</w:t>
      </w:r>
      <w:r>
        <w:rPr>
          <w:rFonts w:ascii="Times New Roman" w:hAnsi="Times New Roman" w:cs="Times New Roman"/>
          <w:sz w:val="28"/>
        </w:rPr>
        <w:t xml:space="preserve"> турб</w:t>
      </w:r>
      <w:r w:rsidR="002560EA">
        <w:rPr>
          <w:rFonts w:ascii="Times New Roman" w:hAnsi="Times New Roman" w:cs="Times New Roman"/>
          <w:sz w:val="28"/>
        </w:rPr>
        <w:t>отою, спокоєм. З народження дитини кожна ненька проживає, так би мовити, життя «по-новому»: перші кроки, перші слова, перші посмішки</w:t>
      </w:r>
      <w:r w:rsidR="00BC3CBE">
        <w:rPr>
          <w:rFonts w:ascii="Times New Roman" w:hAnsi="Times New Roman" w:cs="Times New Roman"/>
          <w:sz w:val="28"/>
        </w:rPr>
        <w:t xml:space="preserve"> й іграшки, перший клас</w:t>
      </w:r>
      <w:r w:rsidR="002560EA">
        <w:rPr>
          <w:rFonts w:ascii="Times New Roman" w:hAnsi="Times New Roman" w:cs="Times New Roman"/>
          <w:sz w:val="28"/>
        </w:rPr>
        <w:t>. Та, на жаль, для мам кожен день сповнений не лише магією всього нового та казкового, але й купою питань і занепокоєнь. Острах є характерним для</w:t>
      </w:r>
      <w:r w:rsidR="00493E8C">
        <w:rPr>
          <w:rFonts w:ascii="Times New Roman" w:hAnsi="Times New Roman" w:cs="Times New Roman"/>
          <w:sz w:val="28"/>
        </w:rPr>
        <w:t xml:space="preserve"> всіх батьків, але коли ти мати дитини з обмеженими можливостями, він підкріплений низкою додаткових переживань. </w:t>
      </w:r>
      <w:r w:rsidR="00876E7C">
        <w:rPr>
          <w:rFonts w:ascii="Times New Roman" w:hAnsi="Times New Roman" w:cs="Times New Roman"/>
          <w:sz w:val="28"/>
        </w:rPr>
        <w:t xml:space="preserve">Емоції бурхливими хвилями змінюють одна одну, проте як їх заспокоїти та домогтись цілковитого </w:t>
      </w:r>
      <w:r w:rsidR="00FB0F56">
        <w:rPr>
          <w:rFonts w:ascii="Times New Roman" w:hAnsi="Times New Roman" w:cs="Times New Roman"/>
          <w:sz w:val="28"/>
        </w:rPr>
        <w:t>штилю в морі свого материнства, особливо тоді, коли дитина переступає поріг школи?</w:t>
      </w:r>
    </w:p>
    <w:p w:rsidR="00634CB5" w:rsidRDefault="00FB0F56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Звичайно, сім’я – це міцний оплот для малечі, тиха гавань дитячих мрій і цілей, матері споконвіку створювали для дітей затишну й гармонійну атмосферу, намагались уберегти від </w:t>
      </w:r>
      <w:r w:rsidR="00540AEB">
        <w:rPr>
          <w:rFonts w:ascii="Times New Roman" w:hAnsi="Times New Roman" w:cs="Times New Roman"/>
          <w:sz w:val="28"/>
        </w:rPr>
        <w:t xml:space="preserve">можливої небезпеки, захистити й прийти на допомогу, </w:t>
      </w:r>
      <w:r w:rsidR="0077447A">
        <w:rPr>
          <w:rFonts w:ascii="Times New Roman" w:hAnsi="Times New Roman" w:cs="Times New Roman"/>
          <w:sz w:val="28"/>
        </w:rPr>
        <w:t>передусім</w:t>
      </w:r>
      <w:r w:rsidR="00540AEB">
        <w:rPr>
          <w:rFonts w:ascii="Times New Roman" w:hAnsi="Times New Roman" w:cs="Times New Roman"/>
          <w:sz w:val="28"/>
        </w:rPr>
        <w:t xml:space="preserve"> це стосується мам дітей з особливими освітніми потребами. Проте досить часто такі мами занадто міцно тримають своїх чад в обіймах, думаючи, що навколишній світ може залишити лише незагоєні рани. Така боязкість, а іноді й певний емоціональний бар’єр, що заважає робити нові кроки вперед, є цілковито нормальним</w:t>
      </w:r>
      <w:r w:rsidR="0077447A">
        <w:rPr>
          <w:rFonts w:ascii="Times New Roman" w:hAnsi="Times New Roman" w:cs="Times New Roman"/>
          <w:sz w:val="28"/>
        </w:rPr>
        <w:t>и</w:t>
      </w:r>
      <w:r w:rsidR="00540AEB">
        <w:rPr>
          <w:rFonts w:ascii="Times New Roman" w:hAnsi="Times New Roman" w:cs="Times New Roman"/>
          <w:sz w:val="28"/>
        </w:rPr>
        <w:t xml:space="preserve">. Психологи </w:t>
      </w:r>
      <w:r w:rsidR="0077447A">
        <w:rPr>
          <w:rFonts w:ascii="Times New Roman" w:hAnsi="Times New Roman" w:cs="Times New Roman"/>
          <w:sz w:val="28"/>
        </w:rPr>
        <w:t>описують цілих сім типів матерів сучасного європейського суспільства, одним із яких є «неньки-берегині», які постійно намагаються боронити діток від «ворожості» світу, включаючи й «небезпеки» освітніх закладів.</w:t>
      </w:r>
      <w:r w:rsidR="00634CB5">
        <w:rPr>
          <w:rFonts w:ascii="Times New Roman" w:hAnsi="Times New Roman" w:cs="Times New Roman"/>
          <w:sz w:val="28"/>
        </w:rPr>
        <w:t xml:space="preserve"> </w:t>
      </w:r>
    </w:p>
    <w:p w:rsidR="00FB0F56" w:rsidRDefault="00634CB5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Якщо Ви – мама дитинки з обмеженими можливостями, й емоції жаху та моторошності охоплюють Вас лише від однієї думки, про інклюзивне навчання, школу та соціум узагалі, то спочатку сядьте й подумайте, чого саме Ви боїтесь найбільше. </w:t>
      </w:r>
      <w:r w:rsidR="00022974">
        <w:rPr>
          <w:rFonts w:ascii="Times New Roman" w:hAnsi="Times New Roman" w:cs="Times New Roman"/>
          <w:sz w:val="28"/>
        </w:rPr>
        <w:t>Спілкування Вашого малюка з іншими дітьми класу</w:t>
      </w:r>
      <w:r>
        <w:rPr>
          <w:rFonts w:ascii="Times New Roman" w:hAnsi="Times New Roman" w:cs="Times New Roman"/>
          <w:sz w:val="28"/>
        </w:rPr>
        <w:t>? Кожна людина проходить три етапи соціалізації в дитячому віці. І якщо перший – це соціалізація у межах сім’ї, то другий і тре</w:t>
      </w:r>
      <w:r w:rsidR="00022974">
        <w:rPr>
          <w:rFonts w:ascii="Times New Roman" w:hAnsi="Times New Roman" w:cs="Times New Roman"/>
          <w:sz w:val="28"/>
        </w:rPr>
        <w:t xml:space="preserve">тій неможливий без однолітків. Невідповідного </w:t>
      </w:r>
      <w:r w:rsidR="009546B3">
        <w:rPr>
          <w:rFonts w:ascii="Times New Roman" w:hAnsi="Times New Roman" w:cs="Times New Roman"/>
          <w:sz w:val="28"/>
        </w:rPr>
        <w:t xml:space="preserve">стану школи? </w:t>
      </w:r>
      <w:r w:rsidR="001B52CF">
        <w:rPr>
          <w:rFonts w:ascii="Times New Roman" w:hAnsi="Times New Roman" w:cs="Times New Roman"/>
          <w:sz w:val="28"/>
        </w:rPr>
        <w:t xml:space="preserve">Проте щороку держава виділяє близько 504,5 млн гривень на забезпечення і розвиток інклюзивної освіти в школах, садках і закладах професійної освіти. До того ж, ще у 2011 році Кабміном було затверджено Порядок організації </w:t>
      </w:r>
      <w:r w:rsidR="001B52CF">
        <w:rPr>
          <w:rFonts w:ascii="Times New Roman" w:hAnsi="Times New Roman" w:cs="Times New Roman"/>
          <w:sz w:val="28"/>
        </w:rPr>
        <w:lastRenderedPageBreak/>
        <w:t>інклюзивного навчання в загальноосвітніх закладах, що включає в себе створення належних умов для всіх.</w:t>
      </w:r>
      <w:r w:rsidR="00022974">
        <w:rPr>
          <w:rFonts w:ascii="Times New Roman" w:hAnsi="Times New Roman" w:cs="Times New Roman"/>
          <w:sz w:val="28"/>
        </w:rPr>
        <w:t xml:space="preserve"> </w:t>
      </w:r>
      <w:r w:rsidR="001B52CF">
        <w:rPr>
          <w:rFonts w:ascii="Times New Roman" w:hAnsi="Times New Roman" w:cs="Times New Roman"/>
          <w:sz w:val="28"/>
        </w:rPr>
        <w:t>Можливо, лякає непрофесійність</w:t>
      </w:r>
      <w:r w:rsidR="00022974">
        <w:rPr>
          <w:rFonts w:ascii="Times New Roman" w:hAnsi="Times New Roman" w:cs="Times New Roman"/>
          <w:sz w:val="28"/>
        </w:rPr>
        <w:t xml:space="preserve"> </w:t>
      </w:r>
      <w:r w:rsidR="001B52CF">
        <w:rPr>
          <w:rFonts w:ascii="Times New Roman" w:hAnsi="Times New Roman" w:cs="Times New Roman"/>
          <w:sz w:val="28"/>
        </w:rPr>
        <w:t>у</w:t>
      </w:r>
      <w:r w:rsidR="00022974">
        <w:rPr>
          <w:rFonts w:ascii="Times New Roman" w:hAnsi="Times New Roman" w:cs="Times New Roman"/>
          <w:sz w:val="28"/>
        </w:rPr>
        <w:t>чителів</w:t>
      </w:r>
      <w:r>
        <w:rPr>
          <w:rFonts w:ascii="Times New Roman" w:hAnsi="Times New Roman" w:cs="Times New Roman"/>
          <w:sz w:val="28"/>
        </w:rPr>
        <w:t xml:space="preserve">? </w:t>
      </w:r>
      <w:r w:rsidR="001B52CF">
        <w:rPr>
          <w:rFonts w:ascii="Times New Roman" w:hAnsi="Times New Roman" w:cs="Times New Roman"/>
          <w:sz w:val="28"/>
        </w:rPr>
        <w:t>Але ж к</w:t>
      </w:r>
      <w:r w:rsidR="00022974">
        <w:rPr>
          <w:rFonts w:ascii="Times New Roman" w:hAnsi="Times New Roman" w:cs="Times New Roman"/>
          <w:sz w:val="28"/>
        </w:rPr>
        <w:t>ожен педагог навчається все своє життя: тренінги, курси, семінари, підвищення кваліфікації, обмін досвідом, контроль їх навичок і знань – обов’язковий у кожній школі нашої країни. А беручи до уваги, розвиток Нової української школи</w:t>
      </w:r>
      <w:r w:rsidR="00553059">
        <w:rPr>
          <w:rFonts w:ascii="Times New Roman" w:hAnsi="Times New Roman" w:cs="Times New Roman"/>
          <w:sz w:val="28"/>
        </w:rPr>
        <w:t xml:space="preserve"> (НУШ)</w:t>
      </w:r>
      <w:r w:rsidR="00022974">
        <w:rPr>
          <w:rFonts w:ascii="Times New Roman" w:hAnsi="Times New Roman" w:cs="Times New Roman"/>
          <w:sz w:val="28"/>
        </w:rPr>
        <w:t xml:space="preserve">, яка є інноваційною реформою в сфері освіти, інклюзії, її організації та підготовці вчителів виділяється особливе місце. До речі, саме з цього року у програмі підвищення кваліфікації вчителів буде міститись новий обов’язковий модуль – інклюзивне навчання. </w:t>
      </w:r>
      <w:r w:rsidR="001B52CF">
        <w:rPr>
          <w:rFonts w:ascii="Times New Roman" w:hAnsi="Times New Roman" w:cs="Times New Roman"/>
          <w:sz w:val="28"/>
        </w:rPr>
        <w:t>Належну увагу слід приділити роботі шкільних психологів. На сьогоднішній день роль і робота психолога у школі змінюється з орієнтирами на розвинене західноєвропейське суспільство. Психологи у школі перетворюються з «тітоньок», котрі постійно проводять певні тести та ставлять купу питань, на друзів, до яких завжди можна звернутись (як дітям, так і їх батькам). Для розвинення цієї реформи було затверджено нове Положення про психологічну службу у сфері освіти, що базується на засадах НУШ.</w:t>
      </w:r>
    </w:p>
    <w:p w:rsidR="00553059" w:rsidRDefault="00553059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Іншою найважливішою емоцією будь-якої мами є радість, що становить повну протилежність страху. Здавалося б, що може піти не так, коли ти радієш за свою дитину. Проте для нень дітей з особливими потребами саме радіти набагато складніше, аніж боятись або засмучуватись. Психологічно такі матусі з самого початку готуються лише до гіршого, а коли настає той самий момент радості, щастя, ейфорії за досягнення своєї дитини, мама просто не може віднайти в собі ці емоції, бо заховала їх далеко за грудами негативних. Тут психологи радять не ставити занадто високі цілі для себе та своїх дітей і в жодному разі не слід намагатись змусити дитину втілювати Ваші мрії, бо всі ми – різні, і кожен з нас має свій шлях, й розвиває власний талант, і те, що гарно виходить в одного, не завжди так само добре вдається в іншого. Аби вміти радіти за свою дитину треба допомогти їй розвиватись у тій сфері, яка найбільше їй подобається, приносить задоволення та дає чудові результати.</w:t>
      </w:r>
      <w:r w:rsidR="00877811">
        <w:rPr>
          <w:rFonts w:ascii="Times New Roman" w:hAnsi="Times New Roman" w:cs="Times New Roman"/>
          <w:sz w:val="28"/>
        </w:rPr>
        <w:t xml:space="preserve"> Певна річ, Ви можете її заохочувати, надавати певні варіанти розвитку дитячих умінь і навичок, відповідати на питаня, що можуть виникнути, проте вибір завжди має залишатись за малям.</w:t>
      </w:r>
      <w:r>
        <w:rPr>
          <w:rFonts w:ascii="Times New Roman" w:hAnsi="Times New Roman" w:cs="Times New Roman"/>
          <w:sz w:val="28"/>
        </w:rPr>
        <w:t xml:space="preserve"> І пам’ятайте: щасливі батьки – щасливі діти!</w:t>
      </w:r>
    </w:p>
    <w:p w:rsidR="00553059" w:rsidRDefault="00877811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Острах і радість – це не єдині емоції, що виникають у мам дітей з особливими потребами, є ще сила-силенна різноманітних настроїв, що постійно грають різними барвами. Проте ці взаємовиключні почуття становлять основу будь-якого існування. Неможливо відмовитись від зими, аби постійно було літо, не</w:t>
      </w:r>
      <w:r w:rsidR="000133FE">
        <w:rPr>
          <w:rFonts w:ascii="Times New Roman" w:hAnsi="Times New Roman" w:cs="Times New Roman"/>
          <w:sz w:val="28"/>
        </w:rPr>
        <w:t>мислимо</w:t>
      </w:r>
      <w:r>
        <w:rPr>
          <w:rFonts w:ascii="Times New Roman" w:hAnsi="Times New Roman" w:cs="Times New Roman"/>
          <w:sz w:val="28"/>
        </w:rPr>
        <w:t xml:space="preserve"> жити без хмар і дощу під самим лише постійно пекучим сонцем, ніяк не можна відмовитись від побоювань і безупинно радіти, </w:t>
      </w:r>
      <w:r w:rsidR="000133FE">
        <w:rPr>
          <w:rFonts w:ascii="Times New Roman" w:hAnsi="Times New Roman" w:cs="Times New Roman"/>
          <w:sz w:val="28"/>
        </w:rPr>
        <w:t>проте</w:t>
      </w:r>
      <w:r>
        <w:rPr>
          <w:rFonts w:ascii="Times New Roman" w:hAnsi="Times New Roman" w:cs="Times New Roman"/>
          <w:sz w:val="28"/>
        </w:rPr>
        <w:t xml:space="preserve"> тримати ці </w:t>
      </w:r>
      <w:r w:rsidR="000133FE">
        <w:rPr>
          <w:rFonts w:ascii="Times New Roman" w:hAnsi="Times New Roman" w:cs="Times New Roman"/>
          <w:sz w:val="28"/>
        </w:rPr>
        <w:t>емоції</w:t>
      </w:r>
      <w:r>
        <w:rPr>
          <w:rFonts w:ascii="Times New Roman" w:hAnsi="Times New Roman" w:cs="Times New Roman"/>
          <w:sz w:val="28"/>
        </w:rPr>
        <w:t xml:space="preserve"> в гармонії </w:t>
      </w:r>
      <w:r w:rsidR="000133FE">
        <w:rPr>
          <w:rFonts w:ascii="Times New Roman" w:hAnsi="Times New Roman" w:cs="Times New Roman"/>
          <w:sz w:val="28"/>
        </w:rPr>
        <w:t xml:space="preserve">та слідкувати за їх впливом на Вас і Ваших дітей - </w:t>
      </w:r>
      <w:r>
        <w:rPr>
          <w:rFonts w:ascii="Times New Roman" w:hAnsi="Times New Roman" w:cs="Times New Roman"/>
          <w:sz w:val="28"/>
        </w:rPr>
        <w:t>цілком реально.</w:t>
      </w:r>
      <w:r w:rsidR="000133FE">
        <w:rPr>
          <w:rFonts w:ascii="Times New Roman" w:hAnsi="Times New Roman" w:cs="Times New Roman"/>
          <w:sz w:val="28"/>
        </w:rPr>
        <w:t xml:space="preserve"> </w:t>
      </w:r>
    </w:p>
    <w:p w:rsidR="0073612A" w:rsidRDefault="0073612A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  <w:r w:rsidRPr="0073612A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-9212</wp:posOffset>
            </wp:positionH>
            <wp:positionV relativeFrom="paragraph">
              <wp:posOffset>79310</wp:posOffset>
            </wp:positionV>
            <wp:extent cx="3726180" cy="1920240"/>
            <wp:effectExtent l="0" t="0" r="7620" b="3810"/>
            <wp:wrapTight wrapText="bothSides">
              <wp:wrapPolygon edited="0">
                <wp:start x="0" y="0"/>
                <wp:lineTo x="0" y="21429"/>
                <wp:lineTo x="21534" y="21429"/>
                <wp:lineTo x="21534" y="0"/>
                <wp:lineTo x="0" y="0"/>
              </wp:wrapPolygon>
            </wp:wrapTight>
            <wp:docPr id="1" name="Рисунок 1" descr="10 викликів материнства, або Як це – бути мамою дитини з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викликів материнства, або Як це – бути мамою дитини з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12A" w:rsidRDefault="0073612A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</w:p>
    <w:p w:rsidR="0073612A" w:rsidRDefault="0073612A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</w:p>
    <w:p w:rsidR="0073612A" w:rsidRDefault="0073612A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</w:p>
    <w:p w:rsidR="0073612A" w:rsidRDefault="0073612A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</w:p>
    <w:p w:rsidR="0073612A" w:rsidRPr="0073612A" w:rsidRDefault="0073612A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Щастя материнства</w:t>
      </w:r>
      <w:bookmarkStart w:id="0" w:name="_GoBack"/>
      <w:bookmarkEnd w:id="0"/>
    </w:p>
    <w:p w:rsidR="0073612A" w:rsidRPr="00D448E8" w:rsidRDefault="0073612A" w:rsidP="00D448E8">
      <w:pPr>
        <w:spacing w:line="360" w:lineRule="auto"/>
        <w:ind w:left="-284" w:firstLine="426"/>
        <w:jc w:val="both"/>
        <w:rPr>
          <w:rFonts w:ascii="Times New Roman" w:hAnsi="Times New Roman" w:cs="Times New Roman"/>
          <w:sz w:val="28"/>
        </w:rPr>
      </w:pPr>
      <w:r w:rsidRPr="0073612A">
        <w:rPr>
          <w:rFonts w:ascii="Times New Roman" w:hAnsi="Times New Roman" w:cs="Times New Roman"/>
          <w:sz w:val="28"/>
        </w:rPr>
        <w:t>https://images.app.goo.gl/uqfZhjqotJxFXkLf6</w:t>
      </w:r>
    </w:p>
    <w:sectPr w:rsidR="0073612A" w:rsidRPr="00D448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E8"/>
    <w:rsid w:val="000133FE"/>
    <w:rsid w:val="00022974"/>
    <w:rsid w:val="001B52CF"/>
    <w:rsid w:val="002560EA"/>
    <w:rsid w:val="00493E8C"/>
    <w:rsid w:val="00540AEB"/>
    <w:rsid w:val="00553059"/>
    <w:rsid w:val="005E0B18"/>
    <w:rsid w:val="00634CB5"/>
    <w:rsid w:val="0073612A"/>
    <w:rsid w:val="0077447A"/>
    <w:rsid w:val="00876E7C"/>
    <w:rsid w:val="00877811"/>
    <w:rsid w:val="009546B3"/>
    <w:rsid w:val="00BC3CBE"/>
    <w:rsid w:val="00D448E8"/>
    <w:rsid w:val="00E5262A"/>
    <w:rsid w:val="00FB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C8A072"/>
  <w15:chartTrackingRefBased/>
  <w15:docId w15:val="{1E7852C3-D979-4D0A-AB5D-DC27FD58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3245</Words>
  <Characters>1851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Расказова</dc:creator>
  <cp:keywords/>
  <dc:description/>
  <cp:lastModifiedBy>Анна Расказова</cp:lastModifiedBy>
  <cp:revision>5</cp:revision>
  <dcterms:created xsi:type="dcterms:W3CDTF">2020-07-05T07:35:00Z</dcterms:created>
  <dcterms:modified xsi:type="dcterms:W3CDTF">2020-07-12T16:20:00Z</dcterms:modified>
</cp:coreProperties>
</file>